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09" w:rsidRDefault="001B5009" w:rsidP="001B5009">
      <w:pPr>
        <w:pStyle w:val="ab"/>
        <w:shd w:val="clear" w:color="auto" w:fill="FFFFFF"/>
        <w:spacing w:after="0"/>
        <w:jc w:val="both"/>
        <w:rPr>
          <w:rStyle w:val="ac"/>
          <w:color w:val="000000"/>
          <w:sz w:val="28"/>
          <w:szCs w:val="28"/>
        </w:rPr>
      </w:pPr>
    </w:p>
    <w:p w:rsidR="001B5009" w:rsidRDefault="001B5009" w:rsidP="001B500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009" w:rsidRPr="001B5009" w:rsidRDefault="001B5009" w:rsidP="00532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E75B8" w:rsidRPr="001B5009" w:rsidRDefault="00E2260D" w:rsidP="00532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  <w:r w:rsidR="0074274F" w:rsidRPr="001B50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75B8" w:rsidRPr="001B5009">
        <w:rPr>
          <w:rFonts w:ascii="Times New Roman" w:eastAsia="Calibri" w:hAnsi="Times New Roman" w:cs="Times New Roman"/>
          <w:b/>
          <w:sz w:val="28"/>
          <w:szCs w:val="28"/>
        </w:rPr>
        <w:t>гармонистов</w:t>
      </w:r>
    </w:p>
    <w:p w:rsidR="003F1A65" w:rsidRPr="001B5009" w:rsidRDefault="001B5009" w:rsidP="00532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b/>
          <w:sz w:val="28"/>
          <w:szCs w:val="28"/>
        </w:rPr>
        <w:t>«ИГРАЙ, ГАРМОНЬ»</w:t>
      </w:r>
      <w:r w:rsidR="00323DE8" w:rsidRPr="001B500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233D" w:rsidRPr="001B5009" w:rsidRDefault="003F1A65" w:rsidP="001B5009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1. Общие положения</w:t>
      </w:r>
      <w:r w:rsidR="00B518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3F1A65" w:rsidRPr="004028E0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>Настоящее Положение регламентирует порядок организации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E2260D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451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5B8">
        <w:rPr>
          <w:rFonts w:ascii="Times New Roman" w:eastAsia="Calibri" w:hAnsi="Times New Roman" w:cs="Times New Roman"/>
          <w:sz w:val="28"/>
          <w:szCs w:val="28"/>
        </w:rPr>
        <w:t>гармонистов</w:t>
      </w:r>
      <w:r w:rsidR="0074274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40EA1">
        <w:rPr>
          <w:rFonts w:ascii="Times New Roman" w:eastAsia="Calibri" w:hAnsi="Times New Roman" w:cs="Times New Roman"/>
          <w:sz w:val="28"/>
          <w:szCs w:val="28"/>
        </w:rPr>
        <w:t xml:space="preserve">Играй, </w:t>
      </w:r>
      <w:r w:rsidR="002E75B8">
        <w:rPr>
          <w:rFonts w:ascii="Times New Roman" w:eastAsia="Calibri" w:hAnsi="Times New Roman" w:cs="Times New Roman"/>
          <w:sz w:val="28"/>
          <w:szCs w:val="28"/>
        </w:rPr>
        <w:t>гармонь</w:t>
      </w:r>
      <w:r w:rsidR="0074274F">
        <w:rPr>
          <w:rFonts w:ascii="Times New Roman" w:eastAsia="Calibri" w:hAnsi="Times New Roman" w:cs="Times New Roman"/>
          <w:sz w:val="28"/>
          <w:szCs w:val="28"/>
        </w:rPr>
        <w:t>»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F1A65">
        <w:rPr>
          <w:rFonts w:ascii="Times New Roman" w:eastAsia="Calibri" w:hAnsi="Times New Roman" w:cs="Times New Roman"/>
          <w:sz w:val="28"/>
          <w:szCs w:val="28"/>
        </w:rPr>
        <w:t xml:space="preserve">далее — </w:t>
      </w:r>
      <w:r w:rsidR="00E2260D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E04" w:rsidRPr="008C2E04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E2260D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="008C2E04" w:rsidRPr="008C2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E04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 w:rsidR="00E2260D">
        <w:rPr>
          <w:rFonts w:ascii="Times New Roman" w:eastAsia="Calibri" w:hAnsi="Times New Roman" w:cs="Times New Roman"/>
          <w:sz w:val="28"/>
          <w:szCs w:val="28"/>
        </w:rPr>
        <w:t>10 июля в 12-00</w:t>
      </w:r>
      <w:r w:rsidR="00364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E04">
        <w:rPr>
          <w:rFonts w:ascii="Times New Roman" w:eastAsia="Calibri" w:hAnsi="Times New Roman" w:cs="Times New Roman"/>
          <w:sz w:val="28"/>
          <w:szCs w:val="28"/>
        </w:rPr>
        <w:t>ма</w:t>
      </w:r>
      <w:r w:rsidR="003642C1">
        <w:rPr>
          <w:rFonts w:ascii="Times New Roman" w:eastAsia="Calibri" w:hAnsi="Times New Roman" w:cs="Times New Roman"/>
          <w:sz w:val="28"/>
          <w:szCs w:val="28"/>
        </w:rPr>
        <w:t>я</w:t>
      </w:r>
      <w:r w:rsidR="008C2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2C1">
        <w:rPr>
          <w:rFonts w:ascii="Times New Roman" w:eastAsia="Calibri" w:hAnsi="Times New Roman" w:cs="Times New Roman"/>
          <w:sz w:val="28"/>
          <w:szCs w:val="28"/>
        </w:rPr>
        <w:t>в парке культуры и отдыха</w:t>
      </w:r>
    </w:p>
    <w:p w:rsidR="003F1A65" w:rsidRDefault="003F1A65" w:rsidP="001B5009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2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. Организатор </w:t>
      </w:r>
      <w:r w:rsidR="00E2260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фестиваля</w:t>
      </w:r>
      <w:r w:rsid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3F1A65" w:rsidRPr="001B5009" w:rsidRDefault="003F1A65" w:rsidP="001B5009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4028E0">
        <w:rPr>
          <w:rFonts w:ascii="Times New Roman" w:eastAsia="Calibri" w:hAnsi="Times New Roman" w:cs="Times New Roman"/>
          <w:sz w:val="28"/>
          <w:szCs w:val="28"/>
        </w:rPr>
        <w:t>МБУК «ГДК»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Новозыбкова. </w:t>
      </w:r>
    </w:p>
    <w:p w:rsidR="003F1A65" w:rsidRPr="001B5009" w:rsidRDefault="003F1A65" w:rsidP="001B5009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1B500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Цел</w:t>
      </w:r>
      <w:r w:rsidR="00C32DE3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и</w:t>
      </w:r>
      <w:r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и задач</w:t>
      </w:r>
      <w:r w:rsidR="00616B55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и</w:t>
      </w:r>
      <w:r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E2260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фестиваля</w:t>
      </w:r>
      <w:r w:rsidR="001B5009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1B5009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90A11" w:rsidRPr="001B5009">
        <w:rPr>
          <w:rFonts w:ascii="Times New Roman" w:eastAsia="Calibri" w:hAnsi="Times New Roman" w:cs="Times New Roman"/>
          <w:sz w:val="28"/>
          <w:szCs w:val="28"/>
        </w:rPr>
        <w:t xml:space="preserve">Популяризация 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народного </w:t>
      </w:r>
      <w:r w:rsidR="00F0537E" w:rsidRPr="001B5009">
        <w:rPr>
          <w:rFonts w:ascii="Times New Roman" w:eastAsia="Calibri" w:hAnsi="Times New Roman" w:cs="Times New Roman"/>
          <w:sz w:val="28"/>
          <w:szCs w:val="28"/>
        </w:rPr>
        <w:t>музыкальн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>о-инструментального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 исполнительства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D8C" w:rsidRPr="001B5009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3.</w:t>
      </w:r>
      <w:r w:rsidR="00C32DE3" w:rsidRPr="001B5009">
        <w:rPr>
          <w:rFonts w:ascii="Times New Roman" w:eastAsia="Calibri" w:hAnsi="Times New Roman" w:cs="Times New Roman"/>
          <w:sz w:val="28"/>
          <w:szCs w:val="28"/>
        </w:rPr>
        <w:t>2.</w:t>
      </w: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DE3" w:rsidRPr="001B5009">
        <w:rPr>
          <w:rFonts w:ascii="Times New Roman" w:eastAsia="Calibri" w:hAnsi="Times New Roman" w:cs="Times New Roman"/>
          <w:sz w:val="28"/>
          <w:szCs w:val="28"/>
        </w:rPr>
        <w:t>П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>овышение уровня художественного мастерства музыкантов-гармонистов.</w:t>
      </w:r>
    </w:p>
    <w:p w:rsidR="008171AB" w:rsidRPr="001B5009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3.3.</w:t>
      </w:r>
      <w:r w:rsidR="00616B55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 к народным </w:t>
      </w:r>
      <w:r w:rsidR="00F0537E" w:rsidRPr="001B5009">
        <w:rPr>
          <w:rFonts w:ascii="Times New Roman" w:eastAsia="Calibri" w:hAnsi="Times New Roman" w:cs="Times New Roman"/>
          <w:sz w:val="28"/>
          <w:szCs w:val="28"/>
        </w:rPr>
        <w:t>инструментальным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 традициям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1AB" w:rsidRPr="001B5009" w:rsidRDefault="008171AB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</w:t>
      </w:r>
      <w:r w:rsidR="001B5009" w:rsidRPr="001B5009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творческой самореализации 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>жителей города</w:t>
      </w:r>
      <w:r w:rsidR="001B5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5B8" w:rsidRPr="002E75B8" w:rsidRDefault="008171AB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</w:t>
      </w:r>
      <w:r w:rsidR="001B5009" w:rsidRPr="001B5009">
        <w:rPr>
          <w:rFonts w:ascii="Times New Roman" w:eastAsia="Calibri" w:hAnsi="Times New Roman" w:cs="Times New Roman"/>
          <w:sz w:val="28"/>
          <w:szCs w:val="28"/>
        </w:rPr>
        <w:t>.5</w:t>
      </w:r>
      <w:r w:rsidR="001B500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E75B8" w:rsidRPr="002E75B8">
        <w:rPr>
          <w:rFonts w:ascii="Times New Roman" w:eastAsia="Calibri" w:hAnsi="Times New Roman" w:cs="Times New Roman"/>
          <w:sz w:val="28"/>
          <w:szCs w:val="28"/>
        </w:rPr>
        <w:t xml:space="preserve">Выявление талантливых </w:t>
      </w:r>
      <w:r w:rsidR="002E75B8">
        <w:rPr>
          <w:rFonts w:ascii="Times New Roman" w:eastAsia="Calibri" w:hAnsi="Times New Roman" w:cs="Times New Roman"/>
          <w:sz w:val="28"/>
          <w:szCs w:val="28"/>
        </w:rPr>
        <w:t>гармонистов</w:t>
      </w:r>
      <w:r w:rsidR="002E75B8" w:rsidRPr="002E75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471" w:rsidRDefault="003F1A65" w:rsidP="001B5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9E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="001B5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750B" w:rsidRPr="001B5009" w:rsidRDefault="00B518C8" w:rsidP="001B50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7E750B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приглашаются все желающие</w:t>
      </w:r>
      <w:r w:rsidR="00CD1465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навык игры на гармони</w:t>
      </w:r>
      <w:r w:rsidR="00F0537E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47317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F0537E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шумовых музыкальных инструментах</w:t>
      </w:r>
      <w:r w:rsid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50B" w:rsidRDefault="00E2260D" w:rsidP="001B5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7E750B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может быть индивидуальным и в составе коллектива</w:t>
      </w:r>
      <w:r w:rsidR="00CD1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A65" w:rsidRDefault="003F1A65" w:rsidP="001B50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условия проведения </w:t>
      </w:r>
      <w:r w:rsidR="00E2260D"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  <w:r w:rsidR="001B500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A11" w:rsidRPr="001B5009" w:rsidRDefault="00790A11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2C1">
        <w:rPr>
          <w:rFonts w:ascii="Times New Roman" w:eastAsia="Calibri" w:hAnsi="Times New Roman" w:cs="Times New Roman"/>
          <w:sz w:val="28"/>
          <w:szCs w:val="28"/>
        </w:rPr>
        <w:t xml:space="preserve">Участникам необходимо </w:t>
      </w: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предоставить два </w:t>
      </w:r>
      <w:r w:rsidR="00F04D9F" w:rsidRPr="001B5009">
        <w:rPr>
          <w:rFonts w:ascii="Times New Roman" w:eastAsia="Calibri" w:hAnsi="Times New Roman" w:cs="Times New Roman"/>
          <w:sz w:val="28"/>
          <w:szCs w:val="28"/>
        </w:rPr>
        <w:t xml:space="preserve">разнохарактерных </w:t>
      </w:r>
      <w:r w:rsidRPr="001B5009"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F04D9F" w:rsidRPr="001B5009">
        <w:rPr>
          <w:rFonts w:ascii="Times New Roman" w:eastAsia="Calibri" w:hAnsi="Times New Roman" w:cs="Times New Roman"/>
          <w:sz w:val="28"/>
          <w:szCs w:val="28"/>
        </w:rPr>
        <w:t xml:space="preserve"> на выбор</w:t>
      </w: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 (произведение песенного жанра, деревенские наигрыши</w:t>
      </w:r>
      <w:r w:rsidR="00F04D9F" w:rsidRPr="001B5009">
        <w:rPr>
          <w:rFonts w:ascii="Times New Roman" w:eastAsia="Calibri" w:hAnsi="Times New Roman" w:cs="Times New Roman"/>
          <w:sz w:val="28"/>
          <w:szCs w:val="28"/>
        </w:rPr>
        <w:t>,</w:t>
      </w: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 попурри из танцевальных мелодий и т.д.</w:t>
      </w:r>
      <w:r w:rsidR="00532C5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674E4" w:rsidRPr="001B5009" w:rsidRDefault="00E32F11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60D">
        <w:rPr>
          <w:rFonts w:ascii="Times New Roman" w:eastAsia="Calibri" w:hAnsi="Times New Roman" w:cs="Times New Roman"/>
          <w:sz w:val="28"/>
          <w:szCs w:val="28"/>
        </w:rPr>
        <w:t>Р</w:t>
      </w:r>
      <w:r w:rsidR="00790A11" w:rsidRPr="001B5009">
        <w:rPr>
          <w:rFonts w:ascii="Times New Roman" w:eastAsia="Calibri" w:hAnsi="Times New Roman" w:cs="Times New Roman"/>
          <w:sz w:val="28"/>
          <w:szCs w:val="28"/>
        </w:rPr>
        <w:t xml:space="preserve">епертуар подбирается в произвольной форме, предпочтение отдается </w:t>
      </w:r>
      <w:r w:rsidR="00840EA1" w:rsidRPr="001B5009">
        <w:rPr>
          <w:rFonts w:ascii="Times New Roman" w:eastAsia="Calibri" w:hAnsi="Times New Roman" w:cs="Times New Roman"/>
          <w:sz w:val="28"/>
          <w:szCs w:val="28"/>
        </w:rPr>
        <w:t>местному к</w:t>
      </w:r>
      <w:r w:rsidR="00532C52">
        <w:rPr>
          <w:rFonts w:ascii="Times New Roman" w:eastAsia="Calibri" w:hAnsi="Times New Roman" w:cs="Times New Roman"/>
          <w:sz w:val="28"/>
          <w:szCs w:val="28"/>
        </w:rPr>
        <w:t>олориту.</w:t>
      </w:r>
    </w:p>
    <w:p w:rsidR="00616B55" w:rsidRPr="001B5009" w:rsidRDefault="00616B55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5.</w:t>
      </w:r>
      <w:r w:rsidR="0091233D" w:rsidRPr="001B5009">
        <w:rPr>
          <w:rFonts w:ascii="Times New Roman" w:eastAsia="Calibri" w:hAnsi="Times New Roman" w:cs="Times New Roman"/>
          <w:sz w:val="28"/>
          <w:szCs w:val="28"/>
        </w:rPr>
        <w:t>3</w:t>
      </w:r>
      <w:r w:rsidRPr="001B5009">
        <w:rPr>
          <w:rFonts w:ascii="Times New Roman" w:eastAsia="Calibri" w:hAnsi="Times New Roman" w:cs="Times New Roman"/>
          <w:sz w:val="28"/>
          <w:szCs w:val="28"/>
        </w:rPr>
        <w:t>.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>родолжительность произведения не более 5 минут.</w:t>
      </w:r>
    </w:p>
    <w:p w:rsidR="008C2E04" w:rsidRPr="001B5009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5.</w:t>
      </w:r>
      <w:r w:rsidR="0091233D" w:rsidRPr="001B5009">
        <w:rPr>
          <w:rFonts w:ascii="Times New Roman" w:eastAsia="Calibri" w:hAnsi="Times New Roman" w:cs="Times New Roman"/>
          <w:sz w:val="28"/>
          <w:szCs w:val="28"/>
        </w:rPr>
        <w:t>4</w:t>
      </w:r>
      <w:r w:rsidRPr="001B5009">
        <w:rPr>
          <w:rFonts w:ascii="Times New Roman" w:eastAsia="Calibri" w:hAnsi="Times New Roman" w:cs="Times New Roman"/>
          <w:sz w:val="28"/>
          <w:szCs w:val="28"/>
        </w:rPr>
        <w:t>.</w:t>
      </w:r>
      <w:r w:rsidR="00A60045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260D">
        <w:rPr>
          <w:rFonts w:ascii="Times New Roman" w:eastAsia="Calibri" w:hAnsi="Times New Roman" w:cs="Times New Roman"/>
          <w:sz w:val="28"/>
          <w:szCs w:val="28"/>
        </w:rPr>
        <w:t>фестивале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 xml:space="preserve"> участвуют произв</w:t>
      </w:r>
      <w:r w:rsidR="003642C1">
        <w:rPr>
          <w:rFonts w:ascii="Times New Roman" w:eastAsia="Calibri" w:hAnsi="Times New Roman" w:cs="Times New Roman"/>
          <w:sz w:val="28"/>
          <w:szCs w:val="28"/>
        </w:rPr>
        <w:t xml:space="preserve">едения, исполненные на гармони 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>и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>/или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 xml:space="preserve"> шумовых музыкальных инструментах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D9F" w:rsidRPr="001B5009" w:rsidRDefault="00DC33F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009">
        <w:rPr>
          <w:rFonts w:ascii="Times New Roman" w:eastAsia="Calibri" w:hAnsi="Times New Roman" w:cs="Times New Roman"/>
          <w:sz w:val="28"/>
          <w:szCs w:val="28"/>
        </w:rPr>
        <w:t>Выступление участников может сопровождаться танцами, песнями, театрализацией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3FF" w:rsidRDefault="00F04D9F" w:rsidP="001B500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C32DE3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A6A" w:rsidRPr="001B5009">
        <w:rPr>
          <w:rFonts w:ascii="Times New Roman" w:eastAsia="Calibri" w:hAnsi="Times New Roman" w:cs="Times New Roman"/>
          <w:sz w:val="28"/>
          <w:szCs w:val="28"/>
        </w:rPr>
        <w:t>Т</w:t>
      </w:r>
      <w:r w:rsidRPr="001B5009">
        <w:rPr>
          <w:rFonts w:ascii="Times New Roman" w:eastAsia="Calibri" w:hAnsi="Times New Roman" w:cs="Times New Roman"/>
          <w:sz w:val="28"/>
          <w:szCs w:val="28"/>
        </w:rPr>
        <w:t>ранспортировка музыкальных инструментов</w:t>
      </w:r>
      <w:r w:rsidR="004A3A6A" w:rsidRPr="001B5009">
        <w:rPr>
          <w:rFonts w:ascii="Times New Roman" w:eastAsia="Calibri" w:hAnsi="Times New Roman" w:cs="Times New Roman"/>
          <w:sz w:val="28"/>
          <w:szCs w:val="28"/>
        </w:rPr>
        <w:t xml:space="preserve"> и иных необходимых принадлежностей</w:t>
      </w:r>
      <w:r w:rsidR="004A3A6A">
        <w:rPr>
          <w:rFonts w:ascii="Times New Roman" w:eastAsia="Calibri" w:hAnsi="Times New Roman" w:cs="Times New Roman"/>
          <w:sz w:val="28"/>
          <w:szCs w:val="28"/>
        </w:rPr>
        <w:t xml:space="preserve"> для участия в </w:t>
      </w:r>
      <w:r w:rsidR="00E2260D">
        <w:rPr>
          <w:rFonts w:ascii="Times New Roman" w:eastAsia="Calibri" w:hAnsi="Times New Roman" w:cs="Times New Roman"/>
          <w:sz w:val="28"/>
          <w:szCs w:val="28"/>
        </w:rPr>
        <w:t>фестивале</w:t>
      </w:r>
      <w:r w:rsidR="004A3A6A">
        <w:rPr>
          <w:rFonts w:ascii="Times New Roman" w:eastAsia="Calibri" w:hAnsi="Times New Roman" w:cs="Times New Roman"/>
          <w:sz w:val="28"/>
          <w:szCs w:val="28"/>
        </w:rPr>
        <w:t xml:space="preserve"> производит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4A3A6A">
        <w:rPr>
          <w:rFonts w:ascii="Times New Roman" w:eastAsia="Calibri" w:hAnsi="Times New Roman" w:cs="Times New Roman"/>
          <w:sz w:val="28"/>
          <w:szCs w:val="28"/>
        </w:rPr>
        <w:t xml:space="preserve">самостоятельно участниками </w:t>
      </w:r>
      <w:r w:rsidR="00E2260D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DC33FF" w:rsidRPr="00DC33F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F1A65" w:rsidRPr="004028E0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92">
        <w:rPr>
          <w:rFonts w:ascii="Times New Roman" w:eastAsia="Calibri" w:hAnsi="Times New Roman" w:cs="Times New Roman"/>
          <w:sz w:val="28"/>
          <w:szCs w:val="28"/>
        </w:rPr>
        <w:t>5.</w:t>
      </w:r>
      <w:r w:rsidR="00323DE8" w:rsidRPr="003E5592">
        <w:rPr>
          <w:rFonts w:ascii="Times New Roman" w:eastAsia="Calibri" w:hAnsi="Times New Roman" w:cs="Times New Roman"/>
          <w:sz w:val="28"/>
          <w:szCs w:val="28"/>
        </w:rPr>
        <w:t>7</w:t>
      </w:r>
      <w:r w:rsidRPr="003E5592">
        <w:rPr>
          <w:rFonts w:ascii="Times New Roman" w:eastAsia="Calibri" w:hAnsi="Times New Roman" w:cs="Times New Roman"/>
          <w:sz w:val="28"/>
          <w:szCs w:val="28"/>
        </w:rPr>
        <w:t>.</w:t>
      </w:r>
      <w:r w:rsidR="00B518C8" w:rsidRPr="003E5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592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участнику необходимо </w:t>
      </w:r>
      <w:r w:rsidR="003642C1">
        <w:rPr>
          <w:rFonts w:ascii="Times New Roman" w:eastAsia="Calibri" w:hAnsi="Times New Roman" w:cs="Times New Roman"/>
          <w:sz w:val="28"/>
          <w:szCs w:val="28"/>
        </w:rPr>
        <w:t>подать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заявку</w:t>
      </w:r>
      <w:r w:rsidR="00D67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_Приложение_1" w:history="1">
        <w:r w:rsidRPr="00532C52">
          <w:rPr>
            <w:rFonts w:ascii="Times New Roman" w:eastAsia="Calibri" w:hAnsi="Times New Roman" w:cs="Times New Roman"/>
            <w:sz w:val="28"/>
            <w:szCs w:val="28"/>
            <w:u w:val="single"/>
          </w:rPr>
          <w:t>(Приложение 1)</w:t>
        </w:r>
      </w:hyperlink>
      <w:r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Она оформляется в текстовом редакторе Microsoft Word. Заявки </w:t>
      </w:r>
      <w:r w:rsidR="003500A7">
        <w:rPr>
          <w:rFonts w:ascii="Times New Roman" w:eastAsia="Calibri" w:hAnsi="Times New Roman" w:cs="Times New Roman"/>
          <w:sz w:val="28"/>
          <w:szCs w:val="28"/>
        </w:rPr>
        <w:t>в электронном виде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на любом доступном носителе по адресу: Дом культуры им. Калинина, ул. Ленина, д. 59; либо присылаются на электронную почту:</w:t>
      </w:r>
      <w:r w:rsidRPr="004028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dk-n</w:t>
        </w:r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vzb</w:t>
        </w:r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@mail.ru</w:t>
        </w:r>
      </w:hyperlink>
      <w:r w:rsidRPr="004028E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Срок подачи: по </w:t>
      </w:r>
      <w:r w:rsidR="003642C1">
        <w:rPr>
          <w:rFonts w:ascii="Times New Roman" w:eastAsia="Calibri" w:hAnsi="Times New Roman" w:cs="Times New Roman"/>
          <w:sz w:val="28"/>
          <w:szCs w:val="28"/>
        </w:rPr>
        <w:t>0</w:t>
      </w:r>
      <w:r w:rsidR="00E2260D">
        <w:rPr>
          <w:rFonts w:ascii="Times New Roman" w:eastAsia="Calibri" w:hAnsi="Times New Roman" w:cs="Times New Roman"/>
          <w:sz w:val="28"/>
          <w:szCs w:val="28"/>
        </w:rPr>
        <w:t>7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60D">
        <w:rPr>
          <w:rFonts w:ascii="Times New Roman" w:eastAsia="Calibri" w:hAnsi="Times New Roman" w:cs="Times New Roman"/>
          <w:sz w:val="28"/>
          <w:szCs w:val="28"/>
        </w:rPr>
        <w:t>июля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DEE">
        <w:rPr>
          <w:rFonts w:ascii="Times New Roman" w:eastAsia="Calibri" w:hAnsi="Times New Roman" w:cs="Times New Roman"/>
          <w:sz w:val="28"/>
          <w:szCs w:val="28"/>
        </w:rPr>
        <w:t>20</w:t>
      </w:r>
      <w:r w:rsidR="003642C1">
        <w:rPr>
          <w:rFonts w:ascii="Times New Roman" w:eastAsia="Calibri" w:hAnsi="Times New Roman" w:cs="Times New Roman"/>
          <w:sz w:val="28"/>
          <w:szCs w:val="28"/>
        </w:rPr>
        <w:t>22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3F1A65" w:rsidRPr="004028E0" w:rsidRDefault="00E2260D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Сроки </w:t>
      </w:r>
      <w:r w:rsidR="00532C52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  <w:r w:rsidR="00532C5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233D" w:rsidRDefault="00C32DE3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>.1.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="00DC33FF">
        <w:rPr>
          <w:rFonts w:ascii="Times New Roman" w:eastAsia="Calibri" w:hAnsi="Times New Roman" w:cs="Times New Roman"/>
          <w:sz w:val="28"/>
          <w:szCs w:val="28"/>
        </w:rPr>
        <w:t xml:space="preserve">заявок на участие в </w:t>
      </w:r>
      <w:r w:rsidR="00E2260D">
        <w:rPr>
          <w:rFonts w:ascii="Times New Roman" w:eastAsia="Calibri" w:hAnsi="Times New Roman" w:cs="Times New Roman"/>
          <w:sz w:val="28"/>
          <w:szCs w:val="28"/>
        </w:rPr>
        <w:t>фестивале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проходит </w:t>
      </w:r>
      <w:r w:rsidR="00E2260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F1A65" w:rsidRPr="00532C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42C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60D">
        <w:rPr>
          <w:rFonts w:ascii="Times New Roman" w:eastAsia="Calibri" w:hAnsi="Times New Roman" w:cs="Times New Roman"/>
          <w:b/>
          <w:sz w:val="28"/>
          <w:szCs w:val="28"/>
        </w:rPr>
        <w:t>июня по 07 июля</w:t>
      </w:r>
      <w:r w:rsidR="00E61DEE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642C1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2C1" w:rsidRPr="003642C1" w:rsidRDefault="00C32DE3" w:rsidP="003642C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8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>.2.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>Итоги</w:t>
      </w:r>
      <w:r w:rsidR="00E2260D"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будут оглашены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60D">
        <w:rPr>
          <w:rFonts w:ascii="Times New Roman" w:eastAsia="Calibri" w:hAnsi="Times New Roman" w:cs="Times New Roman"/>
          <w:sz w:val="28"/>
          <w:szCs w:val="28"/>
        </w:rPr>
        <w:t>10 июля 2022</w:t>
      </w:r>
      <w:r w:rsidR="00364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60D">
        <w:rPr>
          <w:rFonts w:ascii="Times New Roman" w:eastAsia="Calibri" w:hAnsi="Times New Roman" w:cs="Times New Roman"/>
          <w:sz w:val="28"/>
          <w:szCs w:val="28"/>
        </w:rPr>
        <w:t>года в день проведения.</w:t>
      </w:r>
    </w:p>
    <w:p w:rsidR="00664A45" w:rsidRDefault="00664A45" w:rsidP="001B500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1F7" w:rsidRPr="00577D0D" w:rsidRDefault="00C32DE3" w:rsidP="00532C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1271F7" w:rsidRPr="00577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Авторские права</w:t>
      </w:r>
      <w:r w:rsidR="00532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271F7" w:rsidRPr="00532C52" w:rsidRDefault="00C32DE3" w:rsidP="001B50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9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</w:t>
      </w:r>
      <w:r w:rsidR="0054731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авторских прав конкурсных работ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несет автор, </w:t>
      </w:r>
      <w:r w:rsidR="0054731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представивший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работу на конкурс</w:t>
      </w:r>
      <w:r w:rsidR="0053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71F7" w:rsidRPr="00532C52" w:rsidRDefault="00C32DE3" w:rsidP="001B50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9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54731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Представляя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работу на конкурс, автор автоматически да</w:t>
      </w:r>
      <w:r w:rsidR="00665288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т право организаторам конкурса на использование материала (размещение в сети интернет, участие в творческих проектах и т. п.)</w:t>
      </w:r>
      <w:r w:rsidR="0053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71F7" w:rsidRPr="001E0AF1" w:rsidRDefault="00C32DE3" w:rsidP="001B500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9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>.3.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дают свое согласие на обработку своих персональных данных: фамилии, имени, отчества, и иных персональных данных, сообщенных участником конкурса.</w:t>
      </w:r>
    </w:p>
    <w:p w:rsidR="003F1A65" w:rsidRPr="004028E0" w:rsidRDefault="001E0AF1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C32DE3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532C52">
        <w:rPr>
          <w:rFonts w:ascii="Times New Roman" w:eastAsia="Calibri" w:hAnsi="Times New Roman" w:cs="Times New Roman"/>
          <w:b/>
          <w:bCs/>
          <w:sz w:val="28"/>
          <w:szCs w:val="28"/>
        </w:rPr>
        <w:t>. Контактная информация.</w:t>
      </w:r>
    </w:p>
    <w:p w:rsidR="003F1A65" w:rsidRPr="00532C52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C52">
        <w:rPr>
          <w:rFonts w:ascii="Times New Roman" w:eastAsia="Calibri" w:hAnsi="Times New Roman" w:cs="Times New Roman"/>
          <w:bCs/>
          <w:sz w:val="28"/>
          <w:szCs w:val="28"/>
        </w:rPr>
        <w:t>Сайт: гдк-новозыбков. рф</w:t>
      </w:r>
    </w:p>
    <w:p w:rsidR="003F1A65" w:rsidRPr="00532C52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532C52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почты:</w:t>
      </w:r>
      <w:r w:rsidRPr="00532C5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532C52">
        <w:rPr>
          <w:rFonts w:ascii="Times New Roman" w:eastAsia="Calibri" w:hAnsi="Times New Roman" w:cs="Times New Roman"/>
          <w:sz w:val="28"/>
        </w:rPr>
        <w:t>dk-n</w:t>
      </w:r>
      <w:r w:rsidRPr="00532C52">
        <w:rPr>
          <w:rFonts w:ascii="Times New Roman" w:eastAsia="Calibri" w:hAnsi="Times New Roman" w:cs="Times New Roman"/>
          <w:sz w:val="28"/>
          <w:lang w:val="en-US"/>
        </w:rPr>
        <w:t>vzb</w:t>
      </w:r>
      <w:r w:rsidRPr="00532C52">
        <w:rPr>
          <w:rFonts w:ascii="Times New Roman" w:eastAsia="Calibri" w:hAnsi="Times New Roman" w:cs="Times New Roman"/>
          <w:sz w:val="28"/>
        </w:rPr>
        <w:t>@mail.ru</w:t>
      </w:r>
    </w:p>
    <w:p w:rsidR="003F1A65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C52"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Телефон: </w:t>
      </w:r>
      <w:r w:rsidR="003642C1">
        <w:rPr>
          <w:rFonts w:ascii="Times New Roman" w:eastAsia="Calibri" w:hAnsi="Times New Roman" w:cs="Times New Roman"/>
          <w:bCs/>
          <w:sz w:val="28"/>
          <w:szCs w:val="28"/>
        </w:rPr>
        <w:t xml:space="preserve">8-920-600-92-55, </w:t>
      </w:r>
      <w:r w:rsidRPr="00532C52">
        <w:rPr>
          <w:rFonts w:ascii="Times New Roman" w:eastAsia="Calibri" w:hAnsi="Times New Roman" w:cs="Times New Roman"/>
          <w:bCs/>
          <w:sz w:val="28"/>
          <w:szCs w:val="28"/>
        </w:rPr>
        <w:t>3-14-65</w:t>
      </w:r>
      <w:r w:rsidR="003E559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009D" w:rsidRDefault="00B4009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60D" w:rsidRDefault="00E2260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1A65" w:rsidRPr="004028E0" w:rsidRDefault="003F1A65" w:rsidP="003E559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8E0">
        <w:rPr>
          <w:rFonts w:ascii="Times New Roman" w:eastAsia="Times New Roman" w:hAnsi="Times New Roman" w:cs="Times New Roman"/>
          <w:bCs/>
          <w:sz w:val="28"/>
          <w:szCs w:val="26"/>
        </w:rPr>
        <w:lastRenderedPageBreak/>
        <w:t>Приложение 1</w:t>
      </w:r>
    </w:p>
    <w:p w:rsidR="003E5592" w:rsidRDefault="003E5592" w:rsidP="003E5592">
      <w:pPr>
        <w:shd w:val="clear" w:color="auto" w:fill="FFFFFF"/>
        <w:tabs>
          <w:tab w:val="left" w:pos="747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92" w:rsidRPr="003E5592" w:rsidRDefault="003E5592" w:rsidP="003E55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592">
        <w:rPr>
          <w:rFonts w:ascii="Times New Roman" w:hAnsi="Times New Roman" w:cs="Times New Roman"/>
          <w:bCs/>
          <w:sz w:val="28"/>
          <w:szCs w:val="28"/>
        </w:rPr>
        <w:t>Заявка на участие в</w:t>
      </w:r>
      <w:r w:rsidRPr="003E5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60D">
        <w:rPr>
          <w:rFonts w:ascii="Times New Roman" w:eastAsia="Calibri" w:hAnsi="Times New Roman" w:cs="Times New Roman"/>
          <w:sz w:val="28"/>
          <w:szCs w:val="28"/>
        </w:rPr>
        <w:t>фестивале</w:t>
      </w:r>
    </w:p>
    <w:p w:rsidR="003E5592" w:rsidRPr="003E5592" w:rsidRDefault="003E5592" w:rsidP="003E5592">
      <w:pPr>
        <w:pStyle w:val="ab"/>
        <w:shd w:val="clear" w:color="auto" w:fill="FFFFFF"/>
        <w:spacing w:after="0"/>
        <w:jc w:val="center"/>
        <w:rPr>
          <w:sz w:val="28"/>
          <w:szCs w:val="28"/>
        </w:rPr>
      </w:pPr>
      <w:r w:rsidRPr="003E5592">
        <w:rPr>
          <w:rFonts w:eastAsia="Calibri"/>
          <w:sz w:val="28"/>
          <w:szCs w:val="28"/>
        </w:rPr>
        <w:t>«ИГРАЙ, ГАРМОНЬ».</w:t>
      </w:r>
    </w:p>
    <w:p w:rsidR="003E5592" w:rsidRPr="00253E96" w:rsidRDefault="003E5592" w:rsidP="003E55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901"/>
        <w:gridCol w:w="4458"/>
      </w:tblGrid>
      <w:tr w:rsidR="003E559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E2260D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5592"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(участник, коллектив</w:t>
            </w: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E5592" w:rsidRPr="00253E96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59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Default="00E2260D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59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E2260D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5592"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3E5592" w:rsidRPr="00253E96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1DEE" w:rsidRPr="00323DE8" w:rsidRDefault="00E61DEE" w:rsidP="003E5592">
      <w:pPr>
        <w:spacing w:line="600" w:lineRule="auto"/>
      </w:pPr>
    </w:p>
    <w:sectPr w:rsidR="00E61DEE" w:rsidRPr="00323DE8" w:rsidSect="00532C5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FB" w:rsidRDefault="004574FB" w:rsidP="003D4422">
      <w:pPr>
        <w:spacing w:after="0" w:line="240" w:lineRule="auto"/>
      </w:pPr>
      <w:r>
        <w:separator/>
      </w:r>
    </w:p>
  </w:endnote>
  <w:endnote w:type="continuationSeparator" w:id="0">
    <w:p w:rsidR="004574FB" w:rsidRDefault="004574FB" w:rsidP="003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FB" w:rsidRDefault="004574FB" w:rsidP="003D4422">
      <w:pPr>
        <w:spacing w:after="0" w:line="240" w:lineRule="auto"/>
      </w:pPr>
      <w:r>
        <w:separator/>
      </w:r>
    </w:p>
  </w:footnote>
  <w:footnote w:type="continuationSeparator" w:id="0">
    <w:p w:rsidR="004574FB" w:rsidRDefault="004574FB" w:rsidP="003D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02C"/>
    <w:multiLevelType w:val="hybridMultilevel"/>
    <w:tmpl w:val="8BCC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42C5"/>
    <w:multiLevelType w:val="hybridMultilevel"/>
    <w:tmpl w:val="9F7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4A47"/>
    <w:multiLevelType w:val="hybridMultilevel"/>
    <w:tmpl w:val="C2E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47DA"/>
    <w:multiLevelType w:val="hybridMultilevel"/>
    <w:tmpl w:val="2B30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7076"/>
    <w:multiLevelType w:val="hybridMultilevel"/>
    <w:tmpl w:val="6A4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489E"/>
    <w:multiLevelType w:val="hybridMultilevel"/>
    <w:tmpl w:val="2C7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A70AF"/>
    <w:multiLevelType w:val="hybridMultilevel"/>
    <w:tmpl w:val="636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728C"/>
    <w:multiLevelType w:val="hybridMultilevel"/>
    <w:tmpl w:val="62A6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7066"/>
    <w:multiLevelType w:val="hybridMultilevel"/>
    <w:tmpl w:val="890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43C02"/>
    <w:multiLevelType w:val="multilevel"/>
    <w:tmpl w:val="D15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825EFA"/>
    <w:multiLevelType w:val="hybridMultilevel"/>
    <w:tmpl w:val="53B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5"/>
    <w:rsid w:val="00084EC9"/>
    <w:rsid w:val="001021D6"/>
    <w:rsid w:val="001271F7"/>
    <w:rsid w:val="001B5009"/>
    <w:rsid w:val="001E0AF1"/>
    <w:rsid w:val="00212393"/>
    <w:rsid w:val="002C32FE"/>
    <w:rsid w:val="002E75B8"/>
    <w:rsid w:val="00323DE8"/>
    <w:rsid w:val="003500A7"/>
    <w:rsid w:val="003642C1"/>
    <w:rsid w:val="003D4422"/>
    <w:rsid w:val="003E5592"/>
    <w:rsid w:val="003F1A65"/>
    <w:rsid w:val="00415B9E"/>
    <w:rsid w:val="00435054"/>
    <w:rsid w:val="00451682"/>
    <w:rsid w:val="004574FB"/>
    <w:rsid w:val="00476777"/>
    <w:rsid w:val="004A3A6A"/>
    <w:rsid w:val="00532C52"/>
    <w:rsid w:val="00545471"/>
    <w:rsid w:val="00547317"/>
    <w:rsid w:val="005B472D"/>
    <w:rsid w:val="005C3A28"/>
    <w:rsid w:val="005F38C6"/>
    <w:rsid w:val="006127EA"/>
    <w:rsid w:val="00616B55"/>
    <w:rsid w:val="006434B4"/>
    <w:rsid w:val="00664A45"/>
    <w:rsid w:val="00665288"/>
    <w:rsid w:val="0074274F"/>
    <w:rsid w:val="00790A11"/>
    <w:rsid w:val="00792CAA"/>
    <w:rsid w:val="007D27E8"/>
    <w:rsid w:val="007E750B"/>
    <w:rsid w:val="008171AB"/>
    <w:rsid w:val="00840EA1"/>
    <w:rsid w:val="008A1EFA"/>
    <w:rsid w:val="008C2E04"/>
    <w:rsid w:val="008D09B6"/>
    <w:rsid w:val="0091233D"/>
    <w:rsid w:val="00915EA4"/>
    <w:rsid w:val="0097142B"/>
    <w:rsid w:val="009E7D8C"/>
    <w:rsid w:val="00A60045"/>
    <w:rsid w:val="00AB1309"/>
    <w:rsid w:val="00AB2877"/>
    <w:rsid w:val="00B4009D"/>
    <w:rsid w:val="00B518C8"/>
    <w:rsid w:val="00BA163F"/>
    <w:rsid w:val="00BE6F7A"/>
    <w:rsid w:val="00C32DE3"/>
    <w:rsid w:val="00CD1465"/>
    <w:rsid w:val="00D20F8E"/>
    <w:rsid w:val="00D42217"/>
    <w:rsid w:val="00D674E4"/>
    <w:rsid w:val="00DB3110"/>
    <w:rsid w:val="00DC33FF"/>
    <w:rsid w:val="00E2260D"/>
    <w:rsid w:val="00E32F11"/>
    <w:rsid w:val="00E61DEE"/>
    <w:rsid w:val="00E866EF"/>
    <w:rsid w:val="00F04D9F"/>
    <w:rsid w:val="00F0537E"/>
    <w:rsid w:val="00F3566B"/>
    <w:rsid w:val="00F477C8"/>
    <w:rsid w:val="00F9455F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CE04"/>
  <w15:docId w15:val="{CBE3F455-A0EE-4BBE-8C18-D80FAA4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A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1A6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F1A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22"/>
  </w:style>
  <w:style w:type="paragraph" w:styleId="a9">
    <w:name w:val="footer"/>
    <w:basedOn w:val="a"/>
    <w:link w:val="aa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22"/>
  </w:style>
  <w:style w:type="paragraph" w:styleId="ab">
    <w:name w:val="Normal (Web)"/>
    <w:basedOn w:val="a"/>
    <w:uiPriority w:val="99"/>
    <w:unhideWhenUsed/>
    <w:rsid w:val="00D674E4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B50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-nvz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ДК</dc:creator>
  <cp:lastModifiedBy>DK</cp:lastModifiedBy>
  <cp:revision>2</cp:revision>
  <cp:lastPrinted>2019-02-20T14:37:00Z</cp:lastPrinted>
  <dcterms:created xsi:type="dcterms:W3CDTF">2022-06-20T14:57:00Z</dcterms:created>
  <dcterms:modified xsi:type="dcterms:W3CDTF">2022-06-20T14:57:00Z</dcterms:modified>
</cp:coreProperties>
</file>